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46" w:rsidRPr="00224B91" w:rsidRDefault="00347346" w:rsidP="00347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E3EC3" w:rsidRPr="00224B91" w:rsidRDefault="009E3EC3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Созыв 4</w:t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3A58" w:rsidRPr="00224B91">
        <w:rPr>
          <w:rFonts w:ascii="Times New Roman" w:hAnsi="Times New Roman" w:cs="Times New Roman"/>
          <w:sz w:val="28"/>
          <w:szCs w:val="28"/>
        </w:rPr>
        <w:t>1</w:t>
      </w:r>
      <w:r w:rsidR="00313B8A">
        <w:rPr>
          <w:rFonts w:ascii="Times New Roman" w:hAnsi="Times New Roman" w:cs="Times New Roman"/>
          <w:sz w:val="28"/>
          <w:szCs w:val="28"/>
        </w:rPr>
        <w:t>6</w:t>
      </w:r>
      <w:r w:rsidR="00773B6B" w:rsidRPr="00224B9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313B8A">
        <w:rPr>
          <w:rFonts w:ascii="Times New Roman" w:hAnsi="Times New Roman" w:cs="Times New Roman"/>
          <w:sz w:val="28"/>
          <w:szCs w:val="28"/>
        </w:rPr>
        <w:t>4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3E21" w:rsidRPr="00224B91" w:rsidRDefault="00003E21" w:rsidP="00412D4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313B8A">
        <w:rPr>
          <w:rFonts w:ascii="Times New Roman" w:hAnsi="Times New Roman" w:cs="Times New Roman"/>
          <w:sz w:val="28"/>
          <w:szCs w:val="28"/>
        </w:rPr>
        <w:t>34</w:t>
      </w:r>
      <w:r w:rsidRPr="00224B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003E21" w:rsidRPr="00224B91" w:rsidRDefault="00003E21" w:rsidP="00412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№ </w:t>
      </w:r>
      <w:r w:rsidR="00313B8A">
        <w:rPr>
          <w:rFonts w:ascii="Times New Roman" w:hAnsi="Times New Roman" w:cs="Times New Roman"/>
          <w:sz w:val="28"/>
          <w:szCs w:val="28"/>
        </w:rPr>
        <w:t>246</w:t>
      </w:r>
      <w:r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E21" w:rsidRPr="00224B91" w:rsidRDefault="00003E21" w:rsidP="0000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75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Отчет Главы Кокшамарской сельской администрации за 202</w:t>
      </w:r>
      <w:r w:rsidR="00313B8A">
        <w:rPr>
          <w:rFonts w:ascii="Times New Roman" w:hAnsi="Times New Roman" w:cs="Times New Roman"/>
          <w:b/>
          <w:sz w:val="28"/>
          <w:szCs w:val="28"/>
        </w:rPr>
        <w:t>3</w:t>
      </w:r>
      <w:r w:rsidR="00412D47" w:rsidRPr="00224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03E21" w:rsidRPr="00224B91" w:rsidRDefault="007F7F75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 </w:t>
      </w:r>
      <w:r w:rsidRPr="00224B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отчет Главы Кокшамарской сельской администрации </w:t>
      </w:r>
      <w:r w:rsidR="00412D47" w:rsidRPr="00224B91"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202</w:t>
      </w:r>
      <w:r w:rsidR="00313B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313B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год, предусмотренный подпунктом 2 пункта 6.1.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224B91">
        <w:rPr>
          <w:rFonts w:ascii="Times New Roman" w:hAnsi="Times New Roman" w:cs="Times New Roman"/>
          <w:sz w:val="28"/>
          <w:szCs w:val="28"/>
        </w:rPr>
        <w:t xml:space="preserve"> Собрание депутатов Кокшамарского сельского поселения</w:t>
      </w:r>
      <w:r w:rsidR="00313B8A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-</w:t>
      </w:r>
      <w:proofErr w:type="gramEnd"/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224B91">
        <w:rPr>
          <w:rFonts w:ascii="Times New Roman" w:hAnsi="Times New Roman" w:cs="Times New Roman"/>
          <w:b/>
          <w:sz w:val="28"/>
          <w:szCs w:val="28"/>
        </w:rPr>
        <w:t>.</w:t>
      </w:r>
      <w:r w:rsidRPr="00224B91"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1.Отчет  Главы Кокшамарской сельской администрации </w:t>
      </w:r>
      <w:proofErr w:type="spellStart"/>
      <w:r w:rsidRPr="00224B91">
        <w:rPr>
          <w:rFonts w:ascii="Times New Roman" w:hAnsi="Times New Roman" w:cs="Times New Roman"/>
          <w:color w:val="000000"/>
          <w:sz w:val="28"/>
          <w:szCs w:val="28"/>
        </w:rPr>
        <w:t>Майоровой</w:t>
      </w:r>
      <w:proofErr w:type="spellEnd"/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Е.П. по итогам 202</w:t>
      </w:r>
      <w:r w:rsidR="00313B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313B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>год, принять к сведению (отчет прилагается).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2. Признать работу Кокшамарской сельской администрации за 202</w:t>
      </w:r>
      <w:r w:rsidR="00313B8A">
        <w:rPr>
          <w:rFonts w:ascii="Times New Roman" w:hAnsi="Times New Roman" w:cs="Times New Roman"/>
          <w:sz w:val="28"/>
          <w:szCs w:val="28"/>
        </w:rPr>
        <w:t>3</w:t>
      </w:r>
      <w:r w:rsidRPr="00224B91">
        <w:rPr>
          <w:rFonts w:ascii="Times New Roman" w:hAnsi="Times New Roman" w:cs="Times New Roman"/>
          <w:sz w:val="28"/>
          <w:szCs w:val="28"/>
        </w:rPr>
        <w:t xml:space="preserve"> год удовлетворительной.  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его подписания.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EC3" w:rsidRPr="00224B91" w:rsidRDefault="009E3EC3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Глава Кокшамарского сельского поселения</w:t>
      </w:r>
    </w:p>
    <w:p w:rsidR="00224B91" w:rsidRPr="00224B91" w:rsidRDefault="00003E21" w:rsidP="00313B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Председатель Собрания депутатов                                    Е.М.Плотникова</w:t>
      </w:r>
    </w:p>
    <w:sectPr w:rsidR="00224B91" w:rsidRPr="00224B91" w:rsidSect="00AB17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F5CE0"/>
    <w:multiLevelType w:val="hybridMultilevel"/>
    <w:tmpl w:val="A872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944973"/>
    <w:multiLevelType w:val="hybridMultilevel"/>
    <w:tmpl w:val="297A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E21"/>
    <w:rsid w:val="00003E21"/>
    <w:rsid w:val="00110F5B"/>
    <w:rsid w:val="00147E27"/>
    <w:rsid w:val="0021403F"/>
    <w:rsid w:val="00224B91"/>
    <w:rsid w:val="00313B8A"/>
    <w:rsid w:val="00347346"/>
    <w:rsid w:val="00375C37"/>
    <w:rsid w:val="00412D47"/>
    <w:rsid w:val="00473C7B"/>
    <w:rsid w:val="0048639C"/>
    <w:rsid w:val="00773B6B"/>
    <w:rsid w:val="007F7F75"/>
    <w:rsid w:val="00827173"/>
    <w:rsid w:val="008B4CDD"/>
    <w:rsid w:val="009E3EC3"/>
    <w:rsid w:val="00AB17DE"/>
    <w:rsid w:val="00B73EF0"/>
    <w:rsid w:val="00CA17CC"/>
    <w:rsid w:val="00D61F6D"/>
    <w:rsid w:val="00E03A58"/>
    <w:rsid w:val="00E50B1E"/>
    <w:rsid w:val="00EA43BE"/>
    <w:rsid w:val="00F0712D"/>
    <w:rsid w:val="00F81C13"/>
    <w:rsid w:val="00FD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1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61F6D"/>
    <w:pPr>
      <w:spacing w:after="0" w:line="240" w:lineRule="auto"/>
      <w:ind w:left="4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61F6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61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61F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1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b">
    <w:name w:val="No Spacing"/>
    <w:link w:val="ac"/>
    <w:qFormat/>
    <w:rsid w:val="00D61F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D61F6D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61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name">
    <w:name w:val="doc_name"/>
    <w:basedOn w:val="a0"/>
    <w:rsid w:val="00D6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21</cp:revision>
  <cp:lastPrinted>2023-02-15T05:57:00Z</cp:lastPrinted>
  <dcterms:created xsi:type="dcterms:W3CDTF">2022-02-10T07:02:00Z</dcterms:created>
  <dcterms:modified xsi:type="dcterms:W3CDTF">2024-02-05T12:54:00Z</dcterms:modified>
</cp:coreProperties>
</file>